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E75A9F" w:rsidRDefault="00E75A9F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75A9F" w:rsidRDefault="00E75A9F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</w:t>
      </w:r>
      <w:r w:rsidR="008505B9">
        <w:rPr>
          <w:rFonts w:ascii="Times New Roman" w:hAnsi="Times New Roman" w:cs="Times New Roman"/>
          <w:sz w:val="24"/>
          <w:szCs w:val="24"/>
          <w:lang w:val="sr-Cyrl-RS"/>
        </w:rPr>
        <w:t>02-368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март 2013. године</w:t>
      </w:r>
    </w:p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132B4" w:rsidRDefault="005132B4" w:rsidP="0051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132B4" w:rsidRDefault="005132B4" w:rsidP="005132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26. марта 2013. године, размотрио је </w:t>
      </w:r>
      <w:r w:rsidR="008505B9" w:rsidRPr="008A4A5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8505B9" w:rsidRPr="008A4A5A">
        <w:rPr>
          <w:sz w:val="28"/>
          <w:szCs w:val="28"/>
          <w:lang w:val="sr-Cyrl-RS"/>
        </w:rPr>
        <w:t xml:space="preserve"> </w:t>
      </w:r>
      <w:r w:rsidR="008505B9" w:rsidRPr="008505B9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природних ресурса, рударства и просторног планирања за период новембар – децембар  2012. и јануар 2013. </w:t>
      </w:r>
      <w:r w:rsidR="008505B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05B9" w:rsidRPr="008505B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505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8505B9" w:rsidRPr="008A4A5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8505B9" w:rsidRPr="008A4A5A">
        <w:rPr>
          <w:sz w:val="28"/>
          <w:szCs w:val="28"/>
          <w:lang w:val="sr-Cyrl-RS"/>
        </w:rPr>
        <w:t xml:space="preserve"> </w:t>
      </w:r>
      <w:r w:rsidR="008505B9" w:rsidRPr="008505B9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природних ресурса, рударства и просторног планирања за период новембар – децембар  2012. и јануар 2013. </w:t>
      </w:r>
      <w:r w:rsidR="008505B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05B9" w:rsidRPr="008505B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505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2247">
        <w:rPr>
          <w:rFonts w:ascii="Times New Roman" w:hAnsi="Times New Roman" w:cs="Times New Roman"/>
          <w:sz w:val="24"/>
          <w:szCs w:val="24"/>
          <w:lang w:val="sr-Cyrl-RS"/>
        </w:rPr>
        <w:t>и одлучио да 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132B4" w:rsidRDefault="005132B4" w:rsidP="00513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DA7844" w:rsidRPr="008505B9" w:rsidRDefault="00DA7844">
      <w:pPr>
        <w:rPr>
          <w:lang w:val="sr-Cyrl-RS"/>
        </w:rPr>
      </w:pPr>
    </w:p>
    <w:sectPr w:rsidR="00DA7844" w:rsidRPr="00850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B4"/>
    <w:rsid w:val="004F2247"/>
    <w:rsid w:val="005132B4"/>
    <w:rsid w:val="008505B9"/>
    <w:rsid w:val="008A4A5A"/>
    <w:rsid w:val="00DA7844"/>
    <w:rsid w:val="00E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20</cp:revision>
  <dcterms:created xsi:type="dcterms:W3CDTF">2013-03-22T14:15:00Z</dcterms:created>
  <dcterms:modified xsi:type="dcterms:W3CDTF">2013-03-25T11:36:00Z</dcterms:modified>
</cp:coreProperties>
</file>